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D107442" wp14:paraId="1E207724" wp14:textId="2D3A3D0A">
      <w:pPr>
        <w:jc w:val="center"/>
        <w:rPr>
          <w:b w:val="1"/>
          <w:bCs w:val="1"/>
          <w:sz w:val="28"/>
          <w:szCs w:val="28"/>
        </w:rPr>
      </w:pPr>
      <w:r w:rsidRPr="3D107442" w:rsidR="6D9C3745">
        <w:rPr>
          <w:b w:val="1"/>
          <w:bCs w:val="1"/>
          <w:sz w:val="28"/>
          <w:szCs w:val="28"/>
        </w:rPr>
        <w:t>Programação Arduino IDE 27/03/2024</w:t>
      </w:r>
    </w:p>
    <w:p w:rsidR="6D9C3745" w:rsidP="3D107442" w:rsidRDefault="6D9C3745" w14:paraId="4FC6C44F" w14:textId="095F73D6">
      <w:pPr>
        <w:pStyle w:val="Normal"/>
        <w:jc w:val="center"/>
        <w:rPr>
          <w:b w:val="1"/>
          <w:bCs w:val="1"/>
          <w:sz w:val="28"/>
          <w:szCs w:val="28"/>
        </w:rPr>
      </w:pPr>
      <w:r w:rsidRPr="3D107442" w:rsidR="6D9C3745">
        <w:rPr>
          <w:b w:val="1"/>
          <w:bCs w:val="1"/>
          <w:sz w:val="28"/>
          <w:szCs w:val="28"/>
        </w:rPr>
        <w:t>Semáforo + Semáforo de Pedestres</w:t>
      </w:r>
    </w:p>
    <w:p w:rsidR="3D107442" w:rsidP="3D107442" w:rsidRDefault="3D107442" w14:paraId="0BA05AF9" w14:textId="2F4B2583">
      <w:pPr>
        <w:pStyle w:val="Normal"/>
        <w:jc w:val="center"/>
        <w:rPr>
          <w:b w:val="1"/>
          <w:bCs w:val="1"/>
          <w:sz w:val="28"/>
          <w:szCs w:val="28"/>
        </w:rPr>
      </w:pPr>
    </w:p>
    <w:p w:rsidR="6D9C3745" w:rsidP="3D107442" w:rsidRDefault="6D9C3745" w14:paraId="644A51B7" w14:textId="47A2EA29">
      <w:pPr>
        <w:pStyle w:val="Normal"/>
        <w:jc w:val="left"/>
        <w:rPr>
          <w:b w:val="0"/>
          <w:bCs w:val="0"/>
          <w:sz w:val="24"/>
          <w:szCs w:val="24"/>
        </w:rPr>
      </w:pPr>
      <w:r w:rsidRPr="3D107442" w:rsidR="6D9C3745">
        <w:rPr>
          <w:b w:val="1"/>
          <w:bCs w:val="1"/>
          <w:sz w:val="24"/>
          <w:szCs w:val="24"/>
        </w:rPr>
        <w:t xml:space="preserve">NOME: </w:t>
      </w:r>
      <w:r w:rsidRPr="3D107442" w:rsidR="6D9C3745">
        <w:rPr>
          <w:b w:val="0"/>
          <w:bCs w:val="0"/>
          <w:sz w:val="24"/>
          <w:szCs w:val="24"/>
        </w:rPr>
        <w:t>Pedro Antônio Furlan</w:t>
      </w:r>
    </w:p>
    <w:p w:rsidR="3D107442" w:rsidP="3D107442" w:rsidRDefault="3D107442" w14:paraId="6E769221" w14:textId="6C3F6C42">
      <w:pPr>
        <w:pStyle w:val="Normal"/>
        <w:jc w:val="left"/>
        <w:rPr>
          <w:b w:val="0"/>
          <w:bCs w:val="0"/>
          <w:sz w:val="24"/>
          <w:szCs w:val="24"/>
        </w:rPr>
      </w:pPr>
    </w:p>
    <w:p w:rsidR="6D9C3745" w:rsidP="3D107442" w:rsidRDefault="6D9C3745" w14:paraId="7DE42E2C" w14:textId="6DAE0DA1">
      <w:pPr>
        <w:pStyle w:val="Normal"/>
        <w:jc w:val="left"/>
        <w:rPr>
          <w:b w:val="1"/>
          <w:bCs w:val="1"/>
          <w:sz w:val="28"/>
          <w:szCs w:val="28"/>
        </w:rPr>
      </w:pPr>
      <w:r w:rsidRPr="3D107442" w:rsidR="6D9C3745">
        <w:rPr>
          <w:b w:val="1"/>
          <w:bCs w:val="1"/>
          <w:sz w:val="28"/>
          <w:szCs w:val="28"/>
        </w:rPr>
        <w:t>Imagens:</w:t>
      </w:r>
    </w:p>
    <w:p w:rsidR="6D9C3745" w:rsidP="3D107442" w:rsidRDefault="6D9C3745" w14:paraId="799CD96F" w14:textId="405AECB6">
      <w:pPr>
        <w:pStyle w:val="Normal"/>
        <w:jc w:val="left"/>
        <w:rPr/>
      </w:pPr>
      <w:r w:rsidR="6D9C3745">
        <w:drawing>
          <wp:inline wp14:editId="49E9C863" wp14:anchorId="4FE973C5">
            <wp:extent cx="2419733" cy="3226311"/>
            <wp:effectExtent l="0" t="0" r="0" b="0"/>
            <wp:docPr id="817921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4692a65af84c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733" cy="32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C3745" w:rsidP="3D107442" w:rsidRDefault="6D9C3745" w14:paraId="6CEB5431" w14:textId="6FCA4030">
      <w:pPr>
        <w:pStyle w:val="Normal"/>
        <w:jc w:val="left"/>
        <w:rPr/>
      </w:pPr>
      <w:r w:rsidR="6D9C3745">
        <w:drawing>
          <wp:inline wp14:editId="4FFC7089" wp14:anchorId="1EB83E00">
            <wp:extent cx="2367017" cy="3156023"/>
            <wp:effectExtent l="9525" t="9525" r="9525" b="9525"/>
            <wp:docPr id="42903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8cf36386f141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017" cy="3156023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D107442" w:rsidP="3D107442" w:rsidRDefault="3D107442" w14:paraId="60BAC1AB" w14:textId="3EDC97BF">
      <w:pPr>
        <w:pStyle w:val="Normal"/>
        <w:jc w:val="left"/>
        <w:rPr/>
      </w:pPr>
    </w:p>
    <w:p w:rsidR="6D9C3745" w:rsidP="3D107442" w:rsidRDefault="6D9C3745" w14:paraId="2B761EBD" w14:textId="751AB8B6">
      <w:pPr>
        <w:pStyle w:val="Normal"/>
        <w:jc w:val="left"/>
        <w:rPr/>
      </w:pPr>
      <w:r w:rsidR="6D9C3745">
        <w:drawing>
          <wp:inline wp14:editId="727CA528" wp14:anchorId="2141394C">
            <wp:extent cx="2468289" cy="3291052"/>
            <wp:effectExtent l="0" t="0" r="0" b="0"/>
            <wp:docPr id="245741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3b99d38a3b47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289" cy="32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107442" w:rsidP="3D107442" w:rsidRDefault="3D107442" w14:paraId="0CB40FBA" w14:textId="0DB67F40">
      <w:pPr>
        <w:pStyle w:val="Normal"/>
        <w:jc w:val="left"/>
        <w:rPr>
          <w:b w:val="1"/>
          <w:bCs w:val="1"/>
          <w:sz w:val="28"/>
          <w:szCs w:val="28"/>
        </w:rPr>
      </w:pPr>
    </w:p>
    <w:p w:rsidR="6D9C3745" w:rsidP="3D107442" w:rsidRDefault="6D9C3745" w14:paraId="2F465B56" w14:textId="3E8B6318">
      <w:pPr>
        <w:pStyle w:val="Normal"/>
        <w:jc w:val="left"/>
        <w:rPr>
          <w:b w:val="1"/>
          <w:bCs w:val="1"/>
          <w:sz w:val="28"/>
          <w:szCs w:val="28"/>
        </w:rPr>
      </w:pPr>
      <w:r w:rsidRPr="3D107442" w:rsidR="6D9C3745">
        <w:rPr>
          <w:b w:val="1"/>
          <w:bCs w:val="1"/>
          <w:sz w:val="28"/>
          <w:szCs w:val="28"/>
        </w:rPr>
        <w:t>Programação:</w:t>
      </w:r>
    </w:p>
    <w:p w:rsidR="6D9C3745" w:rsidP="3D107442" w:rsidRDefault="6D9C3745" w14:paraId="5624FAF2" w14:textId="308ADFC5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int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];</w:t>
      </w:r>
    </w:p>
    <w:p w:rsidR="3D107442" w:rsidP="3D107442" w:rsidRDefault="3D107442" w14:paraId="250FFB86" w14:textId="597DA09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6D9C3745" w:rsidP="3D107442" w:rsidRDefault="6D9C3745" w14:paraId="628B5E70" w14:textId="259A5B1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()</w:t>
      </w:r>
    </w:p>
    <w:p w:rsidR="6D9C3745" w:rsidP="3D107442" w:rsidRDefault="6D9C3745" w14:paraId="46CCFCA1" w14:textId="157CA04F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6D9C3745" w:rsidP="3D107442" w:rsidRDefault="6D9C3745" w14:paraId="13689605" w14:textId="382284BE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130D0B1F" w14:textId="333D1A85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4FD79C2F" w14:textId="2144B4B7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11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2F28D15B" w14:textId="70EB3A4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7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2FA2FF50" w14:textId="1929FBDE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224DE726" w14:textId="586DD509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6D9C3745" w:rsidP="3D107442" w:rsidRDefault="6D9C3745" w14:paraId="57A8DF3B" w14:textId="2063CFBE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57C78365" w14:textId="6FFB1914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76C95E37" w14:textId="03DB24B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53E54144" w14:textId="2CA8D399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49143EF4" w14:textId="287C1E5E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0B13159D" w14:textId="76107AF6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6D9C3745" w:rsidP="3D107442" w:rsidRDefault="6D9C3745" w14:paraId="753B9D92" w14:textId="310B2D41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3D107442" w:rsidP="3D107442" w:rsidRDefault="3D107442" w14:paraId="52318F46" w14:textId="43A74841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6D9C3745" w:rsidP="3D107442" w:rsidRDefault="6D9C3745" w14:paraId="614A9A10" w14:textId="2CE01789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()</w:t>
      </w:r>
    </w:p>
    <w:p w:rsidR="6D9C3745" w:rsidP="3D107442" w:rsidRDefault="6D9C3745" w14:paraId="4A64992A" w14:textId="653A42D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6D9C3745" w:rsidP="3D107442" w:rsidRDefault="6D9C3745" w14:paraId="4B6055A0" w14:textId="29F820B4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4CABB329" w14:textId="28A0217E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25D08CBD" w14:textId="661B8396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16A60C6A" w14:textId="2AACFEAB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43B36336" w14:textId="1B446F9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6C1CB561" w14:textId="785449ED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1000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3D107442" w:rsidP="3D107442" w:rsidRDefault="3D107442" w14:paraId="55D80DDB" w14:textId="29DC5609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6D9C3745" w:rsidP="3D107442" w:rsidRDefault="6D9C3745" w14:paraId="6B42BF8B" w14:textId="67FF86B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48E4157C" w14:textId="15D31E00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3B97A72E" w14:textId="22700138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6BF8954B" w14:textId="0F295AA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14FC8510" w14:textId="3FEC898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1F7FA464" w14:textId="020EAD93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1000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3D107442" w:rsidP="3D107442" w:rsidRDefault="3D107442" w14:paraId="31ECD505" w14:textId="52EECDC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6D9C3745" w:rsidP="3D107442" w:rsidRDefault="6D9C3745" w14:paraId="666EB7F1" w14:textId="2C26D04D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0B2C9E94" w14:textId="6EADC453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4C912D41" w14:textId="74A3346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611836DF" w14:textId="4C8CDCD1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34032FF7" w14:textId="74A08C0C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D9C3745" w:rsidP="3D107442" w:rsidRDefault="6D9C3745" w14:paraId="4FB653DB" w14:textId="4435FA6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1000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6D9C3745" w:rsidP="3D107442" w:rsidRDefault="6D9C3745" w14:paraId="2CEB39C9" w14:textId="49C5948D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D107442" w:rsidR="6D9C3745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3D107442" w:rsidP="3D107442" w:rsidRDefault="3D107442" w14:paraId="286E42EF" w14:textId="6FB1A8F3">
      <w:pPr>
        <w:pStyle w:val="Normal"/>
        <w:jc w:val="left"/>
        <w:rPr>
          <w:b w:val="1"/>
          <w:bCs w:val="1"/>
          <w:sz w:val="28"/>
          <w:szCs w:val="28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B5E4C7"/>
    <w:rsid w:val="04FC372A"/>
    <w:rsid w:val="05AC321E"/>
    <w:rsid w:val="2A9AAFFE"/>
    <w:rsid w:val="3D107442"/>
    <w:rsid w:val="405EDF81"/>
    <w:rsid w:val="4AA77B5F"/>
    <w:rsid w:val="53B5E4C7"/>
    <w:rsid w:val="6D9C3745"/>
    <w:rsid w:val="6FE80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5E4C7"/>
  <w15:chartTrackingRefBased/>
  <w15:docId w15:val="{59469584-39B0-46CA-B121-21A766B6AD1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24692a65af84ca6" /><Relationship Type="http://schemas.openxmlformats.org/officeDocument/2006/relationships/image" Target="/media/image2.png" Id="R028cf36386f141fc" /><Relationship Type="http://schemas.openxmlformats.org/officeDocument/2006/relationships/image" Target="/media/image3.png" Id="Re53b99d38a3b477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2024-03-27T13:43:34.3511892Z</dcterms:created>
  <dcterms:modified xsi:type="dcterms:W3CDTF">2024-03-27T13:48:44.8033571Z</dcterms:modified>
  <dc:creator>PEDRO ANTÔNIO FURLAN</dc:creator>
  <lastModifiedBy>PEDRO ANTÔNIO FURLAN</lastModifiedBy>
</coreProperties>
</file>